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B386" w14:textId="77777777" w:rsidR="00471EEB" w:rsidRDefault="00471EE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0E0F704" w14:textId="77777777" w:rsidR="00471EEB" w:rsidRDefault="00311E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14:paraId="61713E66" w14:textId="77777777" w:rsidR="00471EEB" w:rsidRDefault="00311E4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BOARD OF TRUSTEES</w:t>
      </w:r>
    </w:p>
    <w:p w14:paraId="5073C91D" w14:textId="77777777" w:rsidR="00471EEB" w:rsidRDefault="00311E4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TOWN OF ECKLEY</w:t>
      </w:r>
    </w:p>
    <w:p w14:paraId="04F73342" w14:textId="653ACBC8" w:rsidR="00471EEB" w:rsidRDefault="00E67514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December 2nd</w:t>
      </w:r>
      <w:r w:rsidR="00311E41">
        <w:rPr>
          <w:rFonts w:ascii="Arial" w:eastAsia="Arial" w:hAnsi="Arial" w:cs="Arial"/>
          <w:sz w:val="20"/>
        </w:rPr>
        <w:t>, 2025</w:t>
      </w:r>
    </w:p>
    <w:p w14:paraId="1A7616AA" w14:textId="77777777" w:rsidR="00471EEB" w:rsidRDefault="00471EEB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F502743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 Board of Trustees of the Town of Eckley, County of Yuma, and State of Colorado met in regular session at the Eckley Town Hall at the hour of 7:00 P.M. Mayor Bud Hagemeier presiding.</w:t>
      </w:r>
    </w:p>
    <w:p w14:paraId="00FF1554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E1DEC7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Jeannie Leerar -Here              Cheryl Rogers-Here             Christi Vance Here</w:t>
      </w:r>
    </w:p>
    <w:p w14:paraId="782C5906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Mike Favela   - Here                Tim Probasco- Here               Kaci Scholes- Here</w:t>
      </w:r>
    </w:p>
    <w:p w14:paraId="58603397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DA7FDCB" w14:textId="0C5A177A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Public Present: Aileene Vance, Scotty Vance, Chris Rector, </w:t>
      </w:r>
      <w:r w:rsidR="00E67514">
        <w:rPr>
          <w:rFonts w:ascii="Arial" w:eastAsia="Arial" w:hAnsi="Arial" w:cs="Arial"/>
          <w:sz w:val="20"/>
        </w:rPr>
        <w:t xml:space="preserve">Victor Perez, Inti Saenz, </w:t>
      </w:r>
      <w:bookmarkStart w:id="0" w:name="_Hlk219118085"/>
      <w:r w:rsidR="00E67514">
        <w:rPr>
          <w:rFonts w:ascii="Arial" w:eastAsia="Arial" w:hAnsi="Arial" w:cs="Arial"/>
          <w:sz w:val="20"/>
        </w:rPr>
        <w:t>Jocelyn Favela</w:t>
      </w:r>
      <w:bookmarkEnd w:id="0"/>
      <w:r w:rsidR="00E67514">
        <w:rPr>
          <w:rFonts w:ascii="Arial" w:eastAsia="Arial" w:hAnsi="Arial" w:cs="Arial"/>
          <w:sz w:val="20"/>
        </w:rPr>
        <w:t>, Kari Probasco and Roberto Sosa</w:t>
      </w:r>
    </w:p>
    <w:p w14:paraId="30C06210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F7EC977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03C947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Minutes</w:t>
      </w:r>
    </w:p>
    <w:p w14:paraId="124D639D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DF34811" w14:textId="404C26A3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 minutes for October 7</w:t>
      </w:r>
      <w:r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were </w:t>
      </w:r>
      <w:r w:rsidR="00E67514">
        <w:rPr>
          <w:rFonts w:ascii="Arial" w:eastAsia="Arial" w:hAnsi="Arial" w:cs="Arial"/>
          <w:sz w:val="20"/>
        </w:rPr>
        <w:t>presented to the board for approval</w:t>
      </w:r>
      <w:r w:rsidR="002660C1">
        <w:rPr>
          <w:rFonts w:ascii="Arial" w:eastAsia="Arial" w:hAnsi="Arial" w:cs="Arial"/>
          <w:sz w:val="20"/>
        </w:rPr>
        <w:t xml:space="preserve">. </w:t>
      </w:r>
      <w:r w:rsidR="00E67514">
        <w:rPr>
          <w:rFonts w:ascii="Arial" w:eastAsia="Arial" w:hAnsi="Arial" w:cs="Arial"/>
          <w:sz w:val="20"/>
        </w:rPr>
        <w:t>A motion was made by Trustee Rogers to approve these minutes Trustee Scholes seconded the motion.</w:t>
      </w:r>
    </w:p>
    <w:p w14:paraId="5ADFCB93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>Roll call vote as follows:</w:t>
      </w:r>
    </w:p>
    <w:p w14:paraId="5691AA21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D38AB20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 xml:space="preserve">    Jeannie Leerar -Yes              Cheryl Rogers-Yes              Christi Vance Yes</w:t>
      </w:r>
    </w:p>
    <w:p w14:paraId="7209BD1E" w14:textId="3D310CD3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 xml:space="preserve">    Mike Favela- </w:t>
      </w:r>
      <w:r>
        <w:rPr>
          <w:rFonts w:ascii="Arial" w:eastAsia="Arial" w:hAnsi="Arial" w:cs="Arial"/>
          <w:sz w:val="20"/>
        </w:rPr>
        <w:t>abstained</w:t>
      </w:r>
      <w:r w:rsidRPr="00E67514">
        <w:rPr>
          <w:rFonts w:ascii="Arial" w:eastAsia="Arial" w:hAnsi="Arial" w:cs="Arial"/>
          <w:sz w:val="20"/>
        </w:rPr>
        <w:t xml:space="preserve">         Tim Probasco- Yes              Kaci Scholes- Yes</w:t>
      </w:r>
    </w:p>
    <w:p w14:paraId="7AA92793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9207956" w14:textId="46602006" w:rsidR="00471EEB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>Motion carried.</w:t>
      </w:r>
    </w:p>
    <w:p w14:paraId="2A0B7CDB" w14:textId="77777777" w:rsid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1191315" w14:textId="69686AB2" w:rsid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 minutes for November 4</w:t>
      </w:r>
      <w:r w:rsidRPr="00E67514"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was presented to the board for approval</w:t>
      </w:r>
      <w:r w:rsidR="002660C1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Trustee Leerar made a motion to approve these minutes</w:t>
      </w:r>
      <w:r w:rsidR="002660C1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Trustee Favela seconded the motion.</w:t>
      </w:r>
    </w:p>
    <w:p w14:paraId="55630E16" w14:textId="77777777" w:rsid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0DBD963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>Roll call vote as follows:</w:t>
      </w:r>
    </w:p>
    <w:p w14:paraId="7D2F7212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03804D7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 xml:space="preserve">    Jeannie Leerar -Yes              Cheryl Rogers-Yes              Christi Vance Yes</w:t>
      </w:r>
    </w:p>
    <w:p w14:paraId="201E7FF4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 xml:space="preserve">    Mike Favela- Yes                   Tim Probasco- Yes              Kaci Scholes- Yes</w:t>
      </w:r>
    </w:p>
    <w:p w14:paraId="4D1F70EE" w14:textId="77777777" w:rsidR="00E67514" w:rsidRP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3706E60" w14:textId="4A3C4AA1" w:rsidR="00E67514" w:rsidRDefault="00E67514" w:rsidP="00E67514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E67514">
        <w:rPr>
          <w:rFonts w:ascii="Arial" w:eastAsia="Arial" w:hAnsi="Arial" w:cs="Arial"/>
          <w:sz w:val="20"/>
        </w:rPr>
        <w:t>Motion carried.</w:t>
      </w:r>
    </w:p>
    <w:p w14:paraId="2DDBA4D2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E4ED831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Bills</w:t>
      </w:r>
    </w:p>
    <w:p w14:paraId="11C8A9B8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A23AA1F" w14:textId="5A1BFC1D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 motion was made by Trustee </w:t>
      </w:r>
      <w:r w:rsidR="00E67514">
        <w:rPr>
          <w:rFonts w:ascii="Arial" w:eastAsia="Arial" w:hAnsi="Arial" w:cs="Arial"/>
          <w:sz w:val="20"/>
        </w:rPr>
        <w:t>Favela</w:t>
      </w:r>
      <w:r>
        <w:rPr>
          <w:rFonts w:ascii="Arial" w:eastAsia="Arial" w:hAnsi="Arial" w:cs="Arial"/>
          <w:sz w:val="20"/>
        </w:rPr>
        <w:t xml:space="preserve"> seconded by Trustee</w:t>
      </w:r>
      <w:r w:rsidR="00E67514">
        <w:rPr>
          <w:rFonts w:ascii="Arial" w:eastAsia="Arial" w:hAnsi="Arial" w:cs="Arial"/>
          <w:sz w:val="20"/>
        </w:rPr>
        <w:t xml:space="preserve"> Leerar</w:t>
      </w:r>
      <w:r>
        <w:rPr>
          <w:rFonts w:ascii="Arial" w:eastAsia="Arial" w:hAnsi="Arial" w:cs="Arial"/>
          <w:sz w:val="20"/>
        </w:rPr>
        <w:t xml:space="preserve"> to approve the </w:t>
      </w:r>
      <w:r w:rsidR="00E67514">
        <w:rPr>
          <w:rFonts w:ascii="Arial" w:eastAsia="Arial" w:hAnsi="Arial" w:cs="Arial"/>
          <w:sz w:val="20"/>
        </w:rPr>
        <w:t>November</w:t>
      </w:r>
      <w:r>
        <w:rPr>
          <w:rFonts w:ascii="Arial" w:eastAsia="Arial" w:hAnsi="Arial" w:cs="Arial"/>
          <w:sz w:val="20"/>
        </w:rPr>
        <w:t xml:space="preserve"> bills.</w:t>
      </w:r>
    </w:p>
    <w:p w14:paraId="25423C88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918FC01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bookmarkStart w:id="1" w:name="_Hlk219112990"/>
      <w:r>
        <w:rPr>
          <w:rFonts w:ascii="Arial" w:eastAsia="Arial" w:hAnsi="Arial" w:cs="Arial"/>
          <w:sz w:val="20"/>
        </w:rPr>
        <w:t>Roll call vote as follows:</w:t>
      </w:r>
    </w:p>
    <w:p w14:paraId="4E88A0F5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A93B4BD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Jeannie Leerar -Yes              Cheryl Rogers-Yes              Christi Vance Yes</w:t>
      </w:r>
    </w:p>
    <w:p w14:paraId="3F89996A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Mike Favela- Yes                   Tim Probasco- Yes              Kaci Scholes- Yes</w:t>
      </w:r>
    </w:p>
    <w:p w14:paraId="1CCF60C9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EBA563B" w14:textId="18798C32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Motion carried.</w:t>
      </w:r>
      <w:bookmarkEnd w:id="1"/>
    </w:p>
    <w:p w14:paraId="3D8AE41C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45DD560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Building Permits</w:t>
      </w:r>
    </w:p>
    <w:p w14:paraId="6ECF7720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819E9C2" w14:textId="49BA138F" w:rsidR="00471EEB" w:rsidRDefault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>Inti Saenz Building Permit</w:t>
      </w:r>
    </w:p>
    <w:p w14:paraId="58D11B25" w14:textId="77777777" w:rsidR="005608FC" w:rsidRDefault="005608F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6F6C2816" w14:textId="4323B98D" w:rsidR="00AD75AC" w:rsidRDefault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Inti Saenz presented the board with a building permit for a pole barn on his property at 224 Clark</w:t>
      </w:r>
      <w:r w:rsidR="002660C1">
        <w:rPr>
          <w:rFonts w:ascii="Arial" w:eastAsia="Arial" w:hAnsi="Arial" w:cs="Arial"/>
          <w:bCs/>
          <w:sz w:val="20"/>
        </w:rPr>
        <w:t xml:space="preserve">. </w:t>
      </w:r>
      <w:r>
        <w:rPr>
          <w:rFonts w:ascii="Arial" w:eastAsia="Arial" w:hAnsi="Arial" w:cs="Arial"/>
          <w:bCs/>
          <w:sz w:val="20"/>
        </w:rPr>
        <w:t>He explained that the building would be 12 feet on all side and would have tin siding  A motion was made by Trustee Leerar to approve his building permit</w:t>
      </w:r>
      <w:r w:rsidR="002660C1">
        <w:rPr>
          <w:rFonts w:ascii="Arial" w:eastAsia="Arial" w:hAnsi="Arial" w:cs="Arial"/>
          <w:bCs/>
          <w:sz w:val="20"/>
        </w:rPr>
        <w:t xml:space="preserve">. </w:t>
      </w:r>
      <w:r>
        <w:rPr>
          <w:rFonts w:ascii="Arial" w:eastAsia="Arial" w:hAnsi="Arial" w:cs="Arial"/>
          <w:bCs/>
          <w:sz w:val="20"/>
        </w:rPr>
        <w:t>That motion was seconded by Trustee Favela</w:t>
      </w:r>
    </w:p>
    <w:p w14:paraId="01CE3BE6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bookmarkStart w:id="2" w:name="_Hlk219118018"/>
      <w:r w:rsidRPr="00AD75AC">
        <w:rPr>
          <w:rFonts w:ascii="Arial" w:eastAsia="Arial" w:hAnsi="Arial" w:cs="Arial"/>
          <w:bCs/>
          <w:sz w:val="20"/>
        </w:rPr>
        <w:lastRenderedPageBreak/>
        <w:t>Roll call vote as follows:</w:t>
      </w:r>
    </w:p>
    <w:p w14:paraId="5FDCA33F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2E6F86AD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 xml:space="preserve">    Jeannie Leerar -Yes              Cheryl Rogers-Yes              Christi Vance Yes</w:t>
      </w:r>
    </w:p>
    <w:p w14:paraId="078E5CB7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 xml:space="preserve">    Mike Favela- Yes                   Tim Probasco- Yes              Kaci Scholes- Yes</w:t>
      </w:r>
    </w:p>
    <w:p w14:paraId="7B877EFE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167DDE76" w14:textId="181FBE0D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>Motion carried.</w:t>
      </w:r>
    </w:p>
    <w:p w14:paraId="71933838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bookmarkEnd w:id="2"/>
    <w:p w14:paraId="3FC5C59D" w14:textId="7167BE43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Roberto Sosa Building Permit.</w:t>
      </w:r>
    </w:p>
    <w:p w14:paraId="3E833B2D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5629B04F" w14:textId="0111F663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Roberto Sosa was present to get approval for a shed on his property</w:t>
      </w:r>
      <w:r w:rsidR="002660C1">
        <w:rPr>
          <w:rFonts w:ascii="Arial" w:eastAsia="Arial" w:hAnsi="Arial" w:cs="Arial"/>
          <w:bCs/>
          <w:sz w:val="20"/>
        </w:rPr>
        <w:t xml:space="preserve">. </w:t>
      </w:r>
      <w:r>
        <w:rPr>
          <w:rFonts w:ascii="Arial" w:eastAsia="Arial" w:hAnsi="Arial" w:cs="Arial"/>
          <w:bCs/>
          <w:sz w:val="20"/>
        </w:rPr>
        <w:t>He stated that the shed was on skids , that the were no utilities and that it could be moved if and when necessary</w:t>
      </w:r>
      <w:r w:rsidR="002660C1">
        <w:rPr>
          <w:rFonts w:ascii="Arial" w:eastAsia="Arial" w:hAnsi="Arial" w:cs="Arial"/>
          <w:bCs/>
          <w:sz w:val="20"/>
        </w:rPr>
        <w:t xml:space="preserve">. </w:t>
      </w:r>
      <w:r>
        <w:rPr>
          <w:rFonts w:ascii="Arial" w:eastAsia="Arial" w:hAnsi="Arial" w:cs="Arial"/>
          <w:bCs/>
          <w:sz w:val="20"/>
        </w:rPr>
        <w:t>A motion was made by Trustee Favela to approve the permit and was seconded by Trustee Rogers.</w:t>
      </w:r>
    </w:p>
    <w:p w14:paraId="3241CC61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379DD6A4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bookmarkStart w:id="3" w:name="_Hlk219118377"/>
      <w:r w:rsidRPr="00AD75AC">
        <w:rPr>
          <w:rFonts w:ascii="Arial" w:eastAsia="Arial" w:hAnsi="Arial" w:cs="Arial"/>
          <w:bCs/>
          <w:sz w:val="20"/>
        </w:rPr>
        <w:t>Roll call vote as follows:</w:t>
      </w:r>
    </w:p>
    <w:p w14:paraId="3D401FBB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600E0DB7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 xml:space="preserve">    Jeannie Leerar -Yes              Cheryl Rogers-Yes              Christi Vance Yes</w:t>
      </w:r>
    </w:p>
    <w:p w14:paraId="16311BF2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 xml:space="preserve">    Mike Favela- Yes                   Tim Probasco- Yes              Kaci Scholes- Yes</w:t>
      </w:r>
    </w:p>
    <w:p w14:paraId="7509CD0E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140C907E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>Motion carried.</w:t>
      </w:r>
    </w:p>
    <w:bookmarkEnd w:id="3"/>
    <w:p w14:paraId="50B98D7A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258D6D33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30E76F4F" w14:textId="73B6952C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>Jocelyn Favela</w:t>
      </w:r>
      <w:r>
        <w:rPr>
          <w:rFonts w:ascii="Arial" w:eastAsia="Arial" w:hAnsi="Arial" w:cs="Arial"/>
          <w:bCs/>
          <w:sz w:val="20"/>
        </w:rPr>
        <w:t xml:space="preserve"> Building Permit</w:t>
      </w:r>
    </w:p>
    <w:p w14:paraId="2A27034F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438429E5" w14:textId="1384020B" w:rsidR="005608F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Jocelyn was present to ask the board for a building permit for</w:t>
      </w:r>
      <w:r w:rsidR="005608FC">
        <w:rPr>
          <w:rFonts w:ascii="Arial" w:eastAsia="Arial" w:hAnsi="Arial" w:cs="Arial"/>
          <w:bCs/>
          <w:sz w:val="20"/>
        </w:rPr>
        <w:t xml:space="preserve"> a</w:t>
      </w:r>
      <w:r>
        <w:rPr>
          <w:rFonts w:ascii="Arial" w:eastAsia="Arial" w:hAnsi="Arial" w:cs="Arial"/>
          <w:bCs/>
          <w:sz w:val="20"/>
        </w:rPr>
        <w:t xml:space="preserve"> drivers shed at M and M Transport</w:t>
      </w:r>
      <w:r w:rsidR="005608FC">
        <w:rPr>
          <w:rFonts w:ascii="Arial" w:eastAsia="Arial" w:hAnsi="Arial" w:cs="Arial"/>
          <w:bCs/>
          <w:sz w:val="20"/>
        </w:rPr>
        <w:t xml:space="preserve"> on Main </w:t>
      </w:r>
      <w:r w:rsidR="002660C1">
        <w:rPr>
          <w:rFonts w:ascii="Arial" w:eastAsia="Arial" w:hAnsi="Arial" w:cs="Arial"/>
          <w:bCs/>
          <w:sz w:val="20"/>
        </w:rPr>
        <w:t xml:space="preserve">St. </w:t>
      </w:r>
      <w:r>
        <w:rPr>
          <w:rFonts w:ascii="Arial" w:eastAsia="Arial" w:hAnsi="Arial" w:cs="Arial"/>
          <w:bCs/>
          <w:sz w:val="20"/>
        </w:rPr>
        <w:t>The purpose of the shed was to give drivers a place to sit while the trucks warmed up or to eat</w:t>
      </w:r>
      <w:r w:rsidR="002660C1">
        <w:rPr>
          <w:rFonts w:ascii="Arial" w:eastAsia="Arial" w:hAnsi="Arial" w:cs="Arial"/>
          <w:bCs/>
          <w:sz w:val="20"/>
        </w:rPr>
        <w:t xml:space="preserve">. </w:t>
      </w:r>
    </w:p>
    <w:p w14:paraId="279BD494" w14:textId="77777777" w:rsidR="005608FC" w:rsidRDefault="005608F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3CAAD1FE" w14:textId="40481008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Trustee Probasco made a motion to approve the permit, and it was seconded by Trustee Rogers.</w:t>
      </w:r>
    </w:p>
    <w:p w14:paraId="0FE737CB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79350AF3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>Roll call vote as follows:</w:t>
      </w:r>
    </w:p>
    <w:p w14:paraId="02F1F99A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18013D06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 xml:space="preserve">    Jeannie Leerar -Yes              Cheryl Rogers-Yes              Christi Vance Yes</w:t>
      </w:r>
    </w:p>
    <w:p w14:paraId="028ECBE1" w14:textId="6077093D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 xml:space="preserve">    Mike Favela- </w:t>
      </w:r>
      <w:r>
        <w:rPr>
          <w:rFonts w:ascii="Arial" w:eastAsia="Arial" w:hAnsi="Arial" w:cs="Arial"/>
          <w:bCs/>
          <w:sz w:val="20"/>
        </w:rPr>
        <w:t>abstained</w:t>
      </w:r>
      <w:r w:rsidRPr="00AD75AC">
        <w:rPr>
          <w:rFonts w:ascii="Arial" w:eastAsia="Arial" w:hAnsi="Arial" w:cs="Arial"/>
          <w:bCs/>
          <w:sz w:val="20"/>
        </w:rPr>
        <w:t xml:space="preserve">         Tim Probasco- Yes              Kaci Scholes- Yes</w:t>
      </w:r>
    </w:p>
    <w:p w14:paraId="3B301FCD" w14:textId="77777777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</w:p>
    <w:p w14:paraId="19ACCC50" w14:textId="4040C3A2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bCs/>
          <w:sz w:val="20"/>
        </w:rPr>
      </w:pPr>
      <w:r w:rsidRPr="00AD75AC">
        <w:rPr>
          <w:rFonts w:ascii="Arial" w:eastAsia="Arial" w:hAnsi="Arial" w:cs="Arial"/>
          <w:bCs/>
          <w:sz w:val="20"/>
        </w:rPr>
        <w:t>Motion carried.</w:t>
      </w:r>
    </w:p>
    <w:p w14:paraId="3AE1E52F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72208F4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Public Comment</w:t>
      </w:r>
    </w:p>
    <w:p w14:paraId="3FBE3A0E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7656A51" w14:textId="77777777" w:rsid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AD75AC">
        <w:rPr>
          <w:rFonts w:ascii="Arial" w:eastAsia="Arial" w:hAnsi="Arial" w:cs="Arial"/>
          <w:sz w:val="20"/>
        </w:rPr>
        <w:t xml:space="preserve">Victor Perez </w:t>
      </w:r>
    </w:p>
    <w:p w14:paraId="7AB3CBC1" w14:textId="77777777" w:rsidR="005608FC" w:rsidRPr="00AD75AC" w:rsidRDefault="005608FC" w:rsidP="00AD75A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8AC86FB" w14:textId="40656C43" w:rsidR="00AD75AC" w:rsidRPr="00AD75AC" w:rsidRDefault="00AD75AC" w:rsidP="00AD75A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 w:rsidRPr="00AD75AC">
        <w:rPr>
          <w:rFonts w:ascii="Arial" w:eastAsia="Arial" w:hAnsi="Arial" w:cs="Arial"/>
          <w:sz w:val="20"/>
        </w:rPr>
        <w:t>Victor Perez was present to ask the board if he need</w:t>
      </w:r>
      <w:r>
        <w:rPr>
          <w:rFonts w:ascii="Arial" w:eastAsia="Arial" w:hAnsi="Arial" w:cs="Arial"/>
          <w:sz w:val="20"/>
        </w:rPr>
        <w:t>ed</w:t>
      </w:r>
      <w:r w:rsidRPr="00AD75AC">
        <w:rPr>
          <w:rFonts w:ascii="Arial" w:eastAsia="Arial" w:hAnsi="Arial" w:cs="Arial"/>
          <w:sz w:val="20"/>
        </w:rPr>
        <w:t xml:space="preserve"> a permit to pour a cement slab whe</w:t>
      </w:r>
      <w:r w:rsidR="005608FC">
        <w:rPr>
          <w:rFonts w:ascii="Arial" w:eastAsia="Arial" w:hAnsi="Arial" w:cs="Arial"/>
          <w:sz w:val="20"/>
        </w:rPr>
        <w:t>re</w:t>
      </w:r>
      <w:r w:rsidRPr="00AD75AC">
        <w:rPr>
          <w:rFonts w:ascii="Arial" w:eastAsia="Arial" w:hAnsi="Arial" w:cs="Arial"/>
          <w:sz w:val="20"/>
        </w:rPr>
        <w:t xml:space="preserve"> he could then move a carport that was already erected</w:t>
      </w:r>
      <w:r w:rsidR="002660C1" w:rsidRPr="00AD75AC">
        <w:rPr>
          <w:rFonts w:ascii="Arial" w:eastAsia="Arial" w:hAnsi="Arial" w:cs="Arial"/>
          <w:sz w:val="20"/>
        </w:rPr>
        <w:t xml:space="preserve">. </w:t>
      </w:r>
      <w:r w:rsidRPr="00AD75AC">
        <w:rPr>
          <w:rFonts w:ascii="Arial" w:eastAsia="Arial" w:hAnsi="Arial" w:cs="Arial"/>
          <w:sz w:val="20"/>
        </w:rPr>
        <w:t>The board stated that there was no need for a permit but reminded him to call 811</w:t>
      </w:r>
      <w:r w:rsidR="002660C1" w:rsidRPr="00AD75AC">
        <w:rPr>
          <w:rFonts w:ascii="Arial" w:eastAsia="Arial" w:hAnsi="Arial" w:cs="Arial"/>
          <w:sz w:val="20"/>
        </w:rPr>
        <w:t xml:space="preserve">. </w:t>
      </w:r>
      <w:r w:rsidRPr="00AD75AC">
        <w:rPr>
          <w:rFonts w:ascii="Arial" w:eastAsia="Arial" w:hAnsi="Arial" w:cs="Arial"/>
          <w:sz w:val="20"/>
        </w:rPr>
        <w:t>The board requested that Chris Rector, who is  code enforcement inspect the pour.</w:t>
      </w:r>
    </w:p>
    <w:p w14:paraId="7FC5F483" w14:textId="745A1C55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8424617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87CDFA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Community Park Revitalization Committee</w:t>
      </w:r>
    </w:p>
    <w:p w14:paraId="61F5BFB1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BC7DB45" w14:textId="05236E91" w:rsidR="00471EEB" w:rsidRDefault="00F0009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Kari Probasco reported that the park revitalization project received a grant from Yuma County</w:t>
      </w:r>
      <w:r w:rsidR="002660C1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She stated that she would be attending “Christmas on Catchpole</w:t>
      </w:r>
      <w:r w:rsidR="002660C1">
        <w:rPr>
          <w:rFonts w:ascii="Arial" w:eastAsia="Arial" w:hAnsi="Arial" w:cs="Arial"/>
          <w:sz w:val="20"/>
        </w:rPr>
        <w:t>.”</w:t>
      </w:r>
    </w:p>
    <w:p w14:paraId="2BC3222A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2F53234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12B88EF" w14:textId="5AFE950B" w:rsidR="00471EEB" w:rsidRDefault="00F0009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</w:t>
      </w:r>
      <w:r w:rsidR="00311E41">
        <w:rPr>
          <w:rFonts w:ascii="Arial" w:eastAsia="Arial" w:hAnsi="Arial" w:cs="Arial"/>
          <w:b/>
          <w:sz w:val="20"/>
        </w:rPr>
        <w:t xml:space="preserve">ater </w:t>
      </w:r>
    </w:p>
    <w:p w14:paraId="6E310C97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2B2E85F" w14:textId="09C2C353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Chris Rector reported that the water plant is doing </w:t>
      </w:r>
      <w:r w:rsidR="002660C1">
        <w:rPr>
          <w:rFonts w:ascii="Arial" w:eastAsia="Arial" w:hAnsi="Arial" w:cs="Arial"/>
          <w:sz w:val="20"/>
        </w:rPr>
        <w:t>fine.</w:t>
      </w:r>
    </w:p>
    <w:p w14:paraId="30AD1552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9DF2629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D2A05B5" w14:textId="13910646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Waste </w:t>
      </w:r>
      <w:r w:rsidR="00F00091">
        <w:rPr>
          <w:rFonts w:ascii="Arial" w:eastAsia="Arial" w:hAnsi="Arial" w:cs="Arial"/>
          <w:b/>
          <w:sz w:val="20"/>
        </w:rPr>
        <w:t>W</w:t>
      </w:r>
      <w:r>
        <w:rPr>
          <w:rFonts w:ascii="Arial" w:eastAsia="Arial" w:hAnsi="Arial" w:cs="Arial"/>
          <w:b/>
          <w:sz w:val="20"/>
        </w:rPr>
        <w:t>ater</w:t>
      </w:r>
    </w:p>
    <w:p w14:paraId="4BFC3C78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7B70FBDE" w14:textId="20D912F6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Chris Rector reported that the sewer ponds are looking good</w:t>
      </w:r>
      <w:r w:rsidR="002660C1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There is still foliage growing near the edge of two of the ponds, but he is planning on removing it once the weather gets colder and the foliage dies.</w:t>
      </w:r>
      <w:r w:rsidR="00F00091">
        <w:rPr>
          <w:rFonts w:ascii="Arial" w:eastAsia="Arial" w:hAnsi="Arial" w:cs="Arial"/>
          <w:sz w:val="20"/>
        </w:rPr>
        <w:t xml:space="preserve"> Chris did mention that one of the ponds was draining slowly.</w:t>
      </w:r>
    </w:p>
    <w:p w14:paraId="36F7E9A9" w14:textId="77777777" w:rsidR="005608FC" w:rsidRDefault="005608F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87B5C19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Maintenance</w:t>
      </w:r>
    </w:p>
    <w:p w14:paraId="6F890D03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00E65B1" w14:textId="65CE2682" w:rsidR="00F00091" w:rsidRPr="00F00091" w:rsidRDefault="00311E41" w:rsidP="00F00091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Chris Rector reported that </w:t>
      </w:r>
      <w:r w:rsidR="00F00091" w:rsidRPr="00F00091">
        <w:rPr>
          <w:rFonts w:ascii="Arial" w:eastAsia="Arial" w:hAnsi="Arial" w:cs="Arial"/>
          <w:sz w:val="20"/>
        </w:rPr>
        <w:t>there needs to be a maintenance schedule made for all of the town’s equipment</w:t>
      </w:r>
      <w:r w:rsidR="002660C1" w:rsidRPr="00F00091">
        <w:rPr>
          <w:rFonts w:ascii="Arial" w:eastAsia="Arial" w:hAnsi="Arial" w:cs="Arial"/>
          <w:sz w:val="20"/>
        </w:rPr>
        <w:t>.</w:t>
      </w:r>
      <w:r w:rsidR="002660C1">
        <w:rPr>
          <w:rFonts w:ascii="Arial" w:eastAsia="Arial" w:hAnsi="Arial" w:cs="Arial"/>
          <w:sz w:val="20"/>
        </w:rPr>
        <w:t xml:space="preserve"> </w:t>
      </w:r>
      <w:r w:rsidR="00F00091">
        <w:rPr>
          <w:rFonts w:ascii="Arial" w:eastAsia="Arial" w:hAnsi="Arial" w:cs="Arial"/>
          <w:sz w:val="20"/>
        </w:rPr>
        <w:t>He stated that the generator was charged but he had not started it</w:t>
      </w:r>
      <w:r w:rsidR="002660C1">
        <w:rPr>
          <w:rFonts w:ascii="Arial" w:eastAsia="Arial" w:hAnsi="Arial" w:cs="Arial"/>
          <w:sz w:val="20"/>
        </w:rPr>
        <w:t xml:space="preserve">. </w:t>
      </w:r>
      <w:r w:rsidR="00F00091">
        <w:rPr>
          <w:rFonts w:ascii="Arial" w:eastAsia="Arial" w:hAnsi="Arial" w:cs="Arial"/>
          <w:sz w:val="20"/>
        </w:rPr>
        <w:t xml:space="preserve">Chis informed the board that the intake on the tractor had a </w:t>
      </w:r>
      <w:r w:rsidR="005608FC">
        <w:rPr>
          <w:rFonts w:ascii="Arial" w:eastAsia="Arial" w:hAnsi="Arial" w:cs="Arial"/>
          <w:sz w:val="20"/>
        </w:rPr>
        <w:t>vacuum</w:t>
      </w:r>
      <w:r w:rsidR="00F00091">
        <w:rPr>
          <w:rFonts w:ascii="Arial" w:eastAsia="Arial" w:hAnsi="Arial" w:cs="Arial"/>
          <w:sz w:val="20"/>
        </w:rPr>
        <w:t xml:space="preserve"> leak.</w:t>
      </w:r>
    </w:p>
    <w:p w14:paraId="5ED45283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26E49ED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Fire Department</w:t>
      </w:r>
    </w:p>
    <w:p w14:paraId="2C16D6E0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33E17AF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No report</w:t>
      </w:r>
    </w:p>
    <w:p w14:paraId="001F52EB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4CBCB9A5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Community Center</w:t>
      </w:r>
    </w:p>
    <w:p w14:paraId="7F2AC939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29009E4D" w14:textId="190A3405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It was reported that </w:t>
      </w:r>
      <w:r w:rsidR="00F00091">
        <w:rPr>
          <w:rFonts w:ascii="Arial" w:eastAsia="Arial" w:hAnsi="Arial" w:cs="Arial"/>
          <w:sz w:val="20"/>
        </w:rPr>
        <w:t xml:space="preserve"> Christmas on Catchpole would be held again at the Community Center   It was also reported that the</w:t>
      </w:r>
      <w:r>
        <w:rPr>
          <w:rFonts w:ascii="Arial" w:eastAsia="Arial" w:hAnsi="Arial" w:cs="Arial"/>
          <w:sz w:val="20"/>
        </w:rPr>
        <w:t xml:space="preserve"> Cajun Boil ticket sales were down. </w:t>
      </w:r>
    </w:p>
    <w:p w14:paraId="6BD56585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6B72F08" w14:textId="77777777" w:rsidR="00F00091" w:rsidRDefault="00F0009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7C5C445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Landfill/ Water Authority</w:t>
      </w:r>
    </w:p>
    <w:p w14:paraId="19074BCF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47F3F547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Mayor Hagemeier gave his report for the landfill and the water authority.</w:t>
      </w:r>
    </w:p>
    <w:p w14:paraId="75157DA8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828034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Financials</w:t>
      </w:r>
    </w:p>
    <w:p w14:paraId="2D7D3391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7301200" w14:textId="57266FDF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Clerk Vance presented the board with its monthly financial report</w:t>
      </w:r>
      <w:r w:rsidR="002660C1">
        <w:rPr>
          <w:rFonts w:ascii="Arial" w:eastAsia="Arial" w:hAnsi="Arial" w:cs="Arial"/>
          <w:sz w:val="20"/>
        </w:rPr>
        <w:t xml:space="preserve">. </w:t>
      </w:r>
      <w:r w:rsidR="00F00091">
        <w:rPr>
          <w:rFonts w:ascii="Arial" w:eastAsia="Arial" w:hAnsi="Arial" w:cs="Arial"/>
          <w:sz w:val="20"/>
        </w:rPr>
        <w:t>The board gave their approval for her to purchase bills card</w:t>
      </w:r>
      <w:r w:rsidR="002660C1">
        <w:rPr>
          <w:rFonts w:ascii="Arial" w:eastAsia="Arial" w:hAnsi="Arial" w:cs="Arial"/>
          <w:sz w:val="20"/>
        </w:rPr>
        <w:t xml:space="preserve">. </w:t>
      </w:r>
      <w:r w:rsidR="00F00091">
        <w:rPr>
          <w:rFonts w:ascii="Arial" w:eastAsia="Arial" w:hAnsi="Arial" w:cs="Arial"/>
          <w:sz w:val="20"/>
        </w:rPr>
        <w:t>This will be a money-saving move.</w:t>
      </w:r>
    </w:p>
    <w:p w14:paraId="4A2F590D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5781367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Code Enforcement</w:t>
      </w:r>
    </w:p>
    <w:p w14:paraId="3A8D1B6D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5262099A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There have been several complaints about dogs running loose.</w:t>
      </w:r>
    </w:p>
    <w:p w14:paraId="16172D18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2996200" w14:textId="11F5BA57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Old business:</w:t>
      </w:r>
    </w:p>
    <w:p w14:paraId="3151721E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C93B3C1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F5C08BE" w14:textId="1530F362" w:rsidR="00471EEB" w:rsidRDefault="00311E4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New Business</w:t>
      </w:r>
    </w:p>
    <w:p w14:paraId="28C81434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BBC4B1" w14:textId="61DE7C18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With no further business before the board the meeting was closed at 8:</w:t>
      </w:r>
      <w:r w:rsidR="00F00091">
        <w:rPr>
          <w:rFonts w:ascii="Arial" w:eastAsia="Arial" w:hAnsi="Arial" w:cs="Arial"/>
          <w:sz w:val="20"/>
        </w:rPr>
        <w:t>23</w:t>
      </w:r>
      <w:r>
        <w:rPr>
          <w:rFonts w:ascii="Arial" w:eastAsia="Arial" w:hAnsi="Arial" w:cs="Arial"/>
          <w:sz w:val="20"/>
        </w:rPr>
        <w:t xml:space="preserve"> PM</w:t>
      </w:r>
    </w:p>
    <w:p w14:paraId="24757DD0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A68614A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1692DB9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</w:t>
      </w:r>
    </w:p>
    <w:p w14:paraId="5B0BE3E1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Mayor Bud Hagemeier</w:t>
      </w:r>
    </w:p>
    <w:p w14:paraId="72320820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46EA838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43811BC" w14:textId="7777777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</w:t>
      </w:r>
    </w:p>
    <w:p w14:paraId="160D2547" w14:textId="77777777" w:rsidR="00471EEB" w:rsidRDefault="00471EE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A2D0496" w14:textId="72F7D037" w:rsidR="00471EEB" w:rsidRDefault="00311E4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Town Clerk Aileene Vance</w:t>
      </w:r>
    </w:p>
    <w:sectPr w:rsidR="0047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EEB"/>
    <w:rsid w:val="00245097"/>
    <w:rsid w:val="002660C1"/>
    <w:rsid w:val="00311E41"/>
    <w:rsid w:val="00471EEB"/>
    <w:rsid w:val="005608FC"/>
    <w:rsid w:val="005E56F2"/>
    <w:rsid w:val="007F61F4"/>
    <w:rsid w:val="00AD75AC"/>
    <w:rsid w:val="00D2190C"/>
    <w:rsid w:val="00E67514"/>
    <w:rsid w:val="00E902F8"/>
    <w:rsid w:val="00F0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59D5"/>
  <w15:docId w15:val="{8E883B8F-4FCC-437A-95F6-BC5DBCA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eckleytownhall@gmail.com</cp:lastModifiedBy>
  <cp:revision>2</cp:revision>
  <dcterms:created xsi:type="dcterms:W3CDTF">2026-01-12T21:18:00Z</dcterms:created>
  <dcterms:modified xsi:type="dcterms:W3CDTF">2026-01-12T21:18:00Z</dcterms:modified>
</cp:coreProperties>
</file>